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F1CB" w14:textId="77777777" w:rsidR="00480070" w:rsidRDefault="00A62631">
      <w:pPr>
        <w:spacing w:line="480" w:lineRule="auto"/>
        <w:ind w:right="28"/>
        <w:jc w:val="left"/>
        <w:rPr>
          <w:rFonts w:ascii="方正小标宋简体" w:eastAsia="黑体" w:hAnsi="方正小标宋_GBK" w:cs="Times New Roman"/>
          <w:kern w:val="0"/>
          <w:sz w:val="44"/>
          <w:szCs w:val="44"/>
        </w:rPr>
      </w:pPr>
      <w:r>
        <w:rPr>
          <w:rFonts w:ascii="黑体" w:eastAsia="黑体" w:hAnsi="黑体" w:cs="Times New Roman"/>
          <w:kern w:val="0"/>
          <w:sz w:val="32"/>
          <w:szCs w:val="32"/>
          <w:lang w:eastAsia="zh-Hans"/>
        </w:rPr>
        <w:t>2-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2</w:t>
      </w:r>
    </w:p>
    <w:p w14:paraId="6863B450" w14:textId="77777777" w:rsidR="00480070" w:rsidRDefault="0048007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  <w:lang w:eastAsia="zh-Hans"/>
        </w:rPr>
      </w:pPr>
    </w:p>
    <w:p w14:paraId="54094A69" w14:textId="77777777" w:rsidR="00480070" w:rsidRDefault="00480070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  <w:lang w:eastAsia="zh-Hans"/>
        </w:rPr>
      </w:pPr>
    </w:p>
    <w:p w14:paraId="037886D3" w14:textId="77777777" w:rsidR="00480070" w:rsidRDefault="00A62631">
      <w:pPr>
        <w:spacing w:line="720" w:lineRule="auto"/>
        <w:ind w:right="28"/>
        <w:jc w:val="center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  <w:lang w:eastAsia="zh-Hans"/>
        </w:rPr>
        <w:t>省级大中小</w:t>
      </w:r>
      <w:r>
        <w:rPr>
          <w:rFonts w:ascii="黑体" w:eastAsia="黑体" w:hAnsi="黑体" w:cs="黑体" w:hint="eastAsia"/>
          <w:kern w:val="0"/>
          <w:sz w:val="44"/>
          <w:szCs w:val="44"/>
        </w:rPr>
        <w:t>课程思政</w:t>
      </w:r>
      <w:r>
        <w:rPr>
          <w:rFonts w:ascii="黑体" w:eastAsia="黑体" w:hAnsi="黑体" w:cs="黑体" w:hint="eastAsia"/>
          <w:kern w:val="0"/>
          <w:sz w:val="44"/>
          <w:szCs w:val="44"/>
          <w:lang w:eastAsia="zh-Hans"/>
        </w:rPr>
        <w:t>一体化</w:t>
      </w:r>
      <w:r>
        <w:rPr>
          <w:rFonts w:ascii="黑体" w:eastAsia="黑体" w:hAnsi="黑体" w:cs="黑体" w:hint="eastAsia"/>
          <w:kern w:val="0"/>
          <w:sz w:val="44"/>
          <w:szCs w:val="44"/>
        </w:rPr>
        <w:t>示范课程</w:t>
      </w:r>
    </w:p>
    <w:p w14:paraId="41D8F69D" w14:textId="77777777" w:rsidR="00480070" w:rsidRDefault="00A62631">
      <w:pPr>
        <w:spacing w:line="720" w:lineRule="auto"/>
        <w:ind w:right="28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申</w:t>
      </w:r>
      <w:r>
        <w:rPr>
          <w:rFonts w:ascii="黑体" w:eastAsia="黑体" w:hAnsi="黑体" w:cs="黑体"/>
          <w:kern w:val="0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kern w:val="0"/>
          <w:sz w:val="44"/>
          <w:szCs w:val="44"/>
        </w:rPr>
        <w:t>报</w:t>
      </w:r>
      <w:r>
        <w:rPr>
          <w:rFonts w:ascii="黑体" w:eastAsia="黑体" w:hAnsi="黑体" w:cs="黑体"/>
          <w:kern w:val="0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kern w:val="0"/>
          <w:sz w:val="44"/>
          <w:szCs w:val="44"/>
        </w:rPr>
        <w:t>书</w:t>
      </w:r>
    </w:p>
    <w:p w14:paraId="3B79B416" w14:textId="77777777" w:rsidR="00480070" w:rsidRDefault="00480070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46FE7BAB" w14:textId="77777777" w:rsidR="00480070" w:rsidRDefault="00480070">
      <w:pPr>
        <w:spacing w:line="600" w:lineRule="exact"/>
        <w:ind w:right="28"/>
        <w:rPr>
          <w:rFonts w:ascii="黑体" w:eastAsia="黑体" w:hAnsi="黑体" w:cs="Times New Roman"/>
          <w:sz w:val="32"/>
          <w:szCs w:val="36"/>
          <w:u w:val="single"/>
        </w:rPr>
      </w:pPr>
    </w:p>
    <w:p w14:paraId="2BDB3A7F" w14:textId="77777777" w:rsidR="00480070" w:rsidRDefault="00A6263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课程名称：□语文 □数学 □英语</w:t>
      </w:r>
    </w:p>
    <w:p w14:paraId="145FD8C8" w14:textId="77777777" w:rsidR="00480070" w:rsidRDefault="00A62631">
      <w:pPr>
        <w:spacing w:line="600" w:lineRule="exact"/>
        <w:ind w:right="28" w:firstLineChars="900" w:firstLine="28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□科学 □物理 □化学 □生物</w:t>
      </w:r>
    </w:p>
    <w:p w14:paraId="3C0C1E70" w14:textId="77777777" w:rsidR="00480070" w:rsidRDefault="00A62631">
      <w:pPr>
        <w:spacing w:line="600" w:lineRule="exact"/>
        <w:ind w:right="28" w:firstLineChars="900" w:firstLine="28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□历史与社会 □地理</w:t>
      </w:r>
    </w:p>
    <w:p w14:paraId="37F887DA" w14:textId="77777777" w:rsidR="00480070" w:rsidRDefault="00A62631">
      <w:pPr>
        <w:spacing w:line="600" w:lineRule="exact"/>
        <w:ind w:right="28" w:firstLineChars="900" w:firstLine="28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□体育与艺术 □信息技术和通用技术</w:t>
      </w:r>
    </w:p>
    <w:p w14:paraId="548095E1" w14:textId="77777777" w:rsidR="00480070" w:rsidRDefault="00A6263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所属学段：□小学 □初中 □高中</w:t>
      </w:r>
    </w:p>
    <w:p w14:paraId="6402B0DA" w14:textId="77777777" w:rsidR="00480070" w:rsidRDefault="00A6263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课程负责人：高校教师，中小学校教师</w:t>
      </w:r>
    </w:p>
    <w:p w14:paraId="56478C69" w14:textId="77777777" w:rsidR="00480070" w:rsidRDefault="00A6263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联系电话：高校教师电话，中小学校教师电话</w:t>
      </w:r>
    </w:p>
    <w:p w14:paraId="11E28398" w14:textId="77777777" w:rsidR="00480070" w:rsidRDefault="00A6263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推荐单位：高校学院名称，中小学校名称</w:t>
      </w:r>
    </w:p>
    <w:p w14:paraId="39DF23D4" w14:textId="44A8032D" w:rsidR="00480070" w:rsidRDefault="00480070">
      <w:pPr>
        <w:widowControl/>
        <w:snapToGrid w:val="0"/>
        <w:spacing w:line="480" w:lineRule="auto"/>
        <w:ind w:leftChars="500" w:left="2490" w:rightChars="300" w:right="630" w:hangingChars="450" w:hanging="1440"/>
        <w:jc w:val="left"/>
        <w:rPr>
          <w:rFonts w:ascii="黑体" w:eastAsia="黑体" w:hAnsi="黑体"/>
          <w:sz w:val="32"/>
          <w:szCs w:val="32"/>
        </w:rPr>
      </w:pPr>
    </w:p>
    <w:p w14:paraId="7C8EBA6C" w14:textId="77777777" w:rsidR="008F5042" w:rsidRDefault="008F5042">
      <w:pPr>
        <w:widowControl/>
        <w:snapToGrid w:val="0"/>
        <w:spacing w:line="480" w:lineRule="auto"/>
        <w:ind w:leftChars="500" w:left="2490" w:rightChars="300" w:right="630" w:hangingChars="450" w:hanging="1440"/>
        <w:jc w:val="left"/>
        <w:rPr>
          <w:rFonts w:ascii="黑体" w:eastAsia="黑体" w:hAnsi="黑体"/>
          <w:sz w:val="32"/>
          <w:szCs w:val="32"/>
        </w:rPr>
      </w:pPr>
    </w:p>
    <w:p w14:paraId="406E4C0A" w14:textId="77777777" w:rsidR="00480070" w:rsidRDefault="00A62631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6267F52C" w14:textId="77777777" w:rsidR="00480070" w:rsidRDefault="00A6263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2023年10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49357525" w14:textId="77777777" w:rsidR="00480070" w:rsidRDefault="00480070"/>
    <w:p w14:paraId="22DBF651" w14:textId="77777777" w:rsidR="00480070" w:rsidRDefault="00480070"/>
    <w:p w14:paraId="6B854E26" w14:textId="77777777" w:rsidR="00480070" w:rsidRDefault="00480070"/>
    <w:p w14:paraId="74140801" w14:textId="77777777" w:rsidR="00480070" w:rsidRDefault="00480070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3F840679" w14:textId="77777777" w:rsidR="00480070" w:rsidRDefault="00A6263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46F93064" w14:textId="77777777" w:rsidR="00480070" w:rsidRDefault="00A626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60C23D66" w14:textId="77777777" w:rsidR="00480070" w:rsidRDefault="00A626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“无”，</w:t>
      </w:r>
      <w:proofErr w:type="gramStart"/>
      <w:r>
        <w:rPr>
          <w:rFonts w:ascii="宋体" w:eastAsia="宋体" w:hAnsi="宋体" w:hint="eastAsia"/>
          <w:sz w:val="28"/>
          <w:szCs w:val="28"/>
        </w:rPr>
        <w:t>不够可</w:t>
      </w:r>
      <w:proofErr w:type="gramEnd"/>
      <w:r>
        <w:rPr>
          <w:rFonts w:ascii="宋体" w:eastAsia="宋体" w:hAnsi="宋体" w:hint="eastAsia"/>
          <w:sz w:val="28"/>
          <w:szCs w:val="28"/>
        </w:rPr>
        <w:t>另附页。</w:t>
      </w:r>
    </w:p>
    <w:p w14:paraId="16BA606D" w14:textId="77777777" w:rsidR="00480070" w:rsidRDefault="00A626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申报课程可由一名主讲教师，也可由教学团队共同讲授</w:t>
      </w:r>
      <w:r>
        <w:rPr>
          <w:rFonts w:ascii="宋体" w:eastAsia="宋体" w:hAnsi="宋体"/>
          <w:sz w:val="28"/>
          <w:szCs w:val="28"/>
        </w:rPr>
        <w:t>。</w:t>
      </w:r>
    </w:p>
    <w:p w14:paraId="0711FE6F" w14:textId="77777777" w:rsidR="00480070" w:rsidRDefault="00A626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585A8AB7" w14:textId="77777777" w:rsidR="00480070" w:rsidRDefault="00A6263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五、所有报送材料均可能上网公开，</w:t>
      </w:r>
      <w:proofErr w:type="gramStart"/>
      <w:r>
        <w:rPr>
          <w:rFonts w:ascii="宋体" w:eastAsia="宋体" w:hAnsi="宋体" w:hint="eastAsia"/>
          <w:sz w:val="28"/>
          <w:szCs w:val="28"/>
        </w:rPr>
        <w:t>请严格</w:t>
      </w:r>
      <w:proofErr w:type="gramEnd"/>
      <w:r>
        <w:rPr>
          <w:rFonts w:ascii="宋体" w:eastAsia="宋体" w:hAnsi="宋体" w:hint="eastAsia"/>
          <w:sz w:val="28"/>
          <w:szCs w:val="28"/>
        </w:rPr>
        <w:t>审查，确保不违反有关法律及保密规定。</w:t>
      </w:r>
    </w:p>
    <w:p w14:paraId="248876A2" w14:textId="77777777" w:rsidR="00480070" w:rsidRDefault="00480070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480070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223BEAC3" w14:textId="77777777" w:rsidR="00480070" w:rsidRDefault="00A62631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480070" w14:paraId="2AEB2733" w14:textId="77777777">
        <w:trPr>
          <w:trHeight w:val="850"/>
        </w:trPr>
        <w:tc>
          <w:tcPr>
            <w:tcW w:w="2617" w:type="dxa"/>
            <w:vAlign w:val="center"/>
          </w:tcPr>
          <w:p w14:paraId="6FAA005F" w14:textId="77777777" w:rsidR="00480070" w:rsidRDefault="00A62631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中小学课程名称</w:t>
            </w:r>
          </w:p>
        </w:tc>
        <w:tc>
          <w:tcPr>
            <w:tcW w:w="5905" w:type="dxa"/>
          </w:tcPr>
          <w:p w14:paraId="67DD2BEE" w14:textId="77777777" w:rsidR="00480070" w:rsidRDefault="00480070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480070" w14:paraId="40505EA6" w14:textId="77777777">
        <w:trPr>
          <w:trHeight w:val="850"/>
        </w:trPr>
        <w:tc>
          <w:tcPr>
            <w:tcW w:w="2617" w:type="dxa"/>
            <w:vAlign w:val="center"/>
          </w:tcPr>
          <w:p w14:paraId="1A4B8BEC" w14:textId="77777777" w:rsidR="00480070" w:rsidRDefault="00A62631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所属学段</w:t>
            </w:r>
          </w:p>
        </w:tc>
        <w:tc>
          <w:tcPr>
            <w:tcW w:w="5905" w:type="dxa"/>
          </w:tcPr>
          <w:p w14:paraId="5F439FA5" w14:textId="77777777" w:rsidR="00480070" w:rsidRDefault="00480070">
            <w:pPr>
              <w:spacing w:line="340" w:lineRule="exac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480070" w14:paraId="1CB012CD" w14:textId="77777777">
        <w:trPr>
          <w:trHeight w:val="850"/>
        </w:trPr>
        <w:tc>
          <w:tcPr>
            <w:tcW w:w="2617" w:type="dxa"/>
            <w:vAlign w:val="center"/>
          </w:tcPr>
          <w:p w14:paraId="664BDABF" w14:textId="77777777" w:rsidR="00480070" w:rsidRDefault="00A62631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0713C66E" w14:textId="77777777" w:rsidR="00480070" w:rsidRDefault="00480070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480070" w14:paraId="2B98D1FF" w14:textId="77777777">
        <w:trPr>
          <w:trHeight w:val="850"/>
        </w:trPr>
        <w:tc>
          <w:tcPr>
            <w:tcW w:w="2617" w:type="dxa"/>
            <w:vAlign w:val="center"/>
          </w:tcPr>
          <w:p w14:paraId="29CDF5BA" w14:textId="77777777" w:rsidR="00480070" w:rsidRDefault="00A62631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对接本科课程名称</w:t>
            </w:r>
          </w:p>
        </w:tc>
        <w:tc>
          <w:tcPr>
            <w:tcW w:w="5905" w:type="dxa"/>
          </w:tcPr>
          <w:p w14:paraId="5D589D56" w14:textId="77777777" w:rsidR="00480070" w:rsidRDefault="00480070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</w:tbl>
    <w:p w14:paraId="569E5240" w14:textId="77777777" w:rsidR="00480070" w:rsidRDefault="00A62631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课程高校负责人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480070" w14:paraId="3AAEC06D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12C63C84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5A0C5092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257BC8DB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18D54EE8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A40C97C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327E8485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551740AB" w14:textId="77777777">
        <w:trPr>
          <w:cantSplit/>
        </w:trPr>
        <w:tc>
          <w:tcPr>
            <w:tcW w:w="1390" w:type="dxa"/>
          </w:tcPr>
          <w:p w14:paraId="5D18F4D4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所在</w:t>
            </w:r>
          </w:p>
          <w:p w14:paraId="2175640D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2F8C03F1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97FF763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院系/</w:t>
            </w:r>
          </w:p>
          <w:p w14:paraId="2D426BB4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682AB0F4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8D3754E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电子</w:t>
            </w:r>
          </w:p>
          <w:p w14:paraId="7348040E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2CD07B4F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6053F30C" w14:textId="77777777">
        <w:trPr>
          <w:cantSplit/>
        </w:trPr>
        <w:tc>
          <w:tcPr>
            <w:tcW w:w="1390" w:type="dxa"/>
          </w:tcPr>
          <w:p w14:paraId="7818B815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675B0745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A32D5D5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行政</w:t>
            </w:r>
          </w:p>
          <w:p w14:paraId="7B421834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31A77C33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1548D5E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所从事</w:t>
            </w:r>
          </w:p>
          <w:p w14:paraId="23C004A6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187F224F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104C6893" w14:textId="77777777" w:rsidTr="00BA6A55">
        <w:trPr>
          <w:cantSplit/>
          <w:trHeight w:val="3188"/>
        </w:trPr>
        <w:tc>
          <w:tcPr>
            <w:tcW w:w="1390" w:type="dxa"/>
            <w:vAlign w:val="center"/>
          </w:tcPr>
          <w:p w14:paraId="0F9FFA5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主</w:t>
            </w:r>
          </w:p>
          <w:p w14:paraId="0754088B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要</w:t>
            </w:r>
          </w:p>
          <w:p w14:paraId="3DD878A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</w:t>
            </w:r>
          </w:p>
          <w:p w14:paraId="3499E621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</w:t>
            </w:r>
          </w:p>
          <w:p w14:paraId="0F1E47B3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工</w:t>
            </w:r>
          </w:p>
          <w:p w14:paraId="17B14AFD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作</w:t>
            </w:r>
          </w:p>
          <w:p w14:paraId="07967EC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简</w:t>
            </w:r>
          </w:p>
          <w:p w14:paraId="338ACBAC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6EB4597A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17D98EEA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32B03B4E" w14:textId="77777777" w:rsidTr="008F5042">
        <w:trPr>
          <w:cantSplit/>
          <w:trHeight w:val="3673"/>
        </w:trPr>
        <w:tc>
          <w:tcPr>
            <w:tcW w:w="1390" w:type="dxa"/>
          </w:tcPr>
          <w:p w14:paraId="5E548067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近5年来在承担课程教学任务、开展课程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6ACEE7AD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1E9AC625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2DDFEC37" w14:textId="77777777" w:rsidR="00480070" w:rsidRDefault="00480070">
      <w:pPr>
        <w:rPr>
          <w:rFonts w:ascii="黑体" w:eastAsia="黑体" w:hAnsi="黑体"/>
          <w:sz w:val="24"/>
          <w:szCs w:val="24"/>
        </w:rPr>
      </w:pPr>
    </w:p>
    <w:p w14:paraId="0275BB66" w14:textId="77777777" w:rsidR="00480070" w:rsidRDefault="00A62631">
      <w:pPr>
        <w:widowControl/>
        <w:numPr>
          <w:ilvl w:val="0"/>
          <w:numId w:val="1"/>
        </w:num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课程中小学校负责人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480070" w14:paraId="5530BD30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79A2DB1E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77BD0E66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2ADE639B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309FF139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2F5EF3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2FE73D8B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571E60D3" w14:textId="77777777">
        <w:trPr>
          <w:cantSplit/>
        </w:trPr>
        <w:tc>
          <w:tcPr>
            <w:tcW w:w="1390" w:type="dxa"/>
          </w:tcPr>
          <w:p w14:paraId="49D6B40D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所在</w:t>
            </w:r>
          </w:p>
          <w:p w14:paraId="4CC639D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6BA645F2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4D64860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院系/</w:t>
            </w:r>
          </w:p>
          <w:p w14:paraId="0BA387A2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1B9715E4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E2F7C9C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电子</w:t>
            </w:r>
          </w:p>
          <w:p w14:paraId="4ECC29AA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0967330E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57B30223" w14:textId="77777777">
        <w:trPr>
          <w:cantSplit/>
        </w:trPr>
        <w:tc>
          <w:tcPr>
            <w:tcW w:w="1390" w:type="dxa"/>
          </w:tcPr>
          <w:p w14:paraId="43755618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0774AF96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280D14E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行政</w:t>
            </w:r>
          </w:p>
          <w:p w14:paraId="42EA5F93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346153C2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4D70CA6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所从事</w:t>
            </w:r>
          </w:p>
          <w:p w14:paraId="190D079C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23E9B434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04B679AE" w14:textId="77777777">
        <w:trPr>
          <w:cantSplit/>
        </w:trPr>
        <w:tc>
          <w:tcPr>
            <w:tcW w:w="1390" w:type="dxa"/>
          </w:tcPr>
          <w:p w14:paraId="0965CAFD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主</w:t>
            </w:r>
          </w:p>
          <w:p w14:paraId="21291052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要</w:t>
            </w:r>
          </w:p>
          <w:p w14:paraId="3F63ED69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</w:t>
            </w:r>
          </w:p>
          <w:p w14:paraId="7797A3E4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</w:t>
            </w:r>
          </w:p>
          <w:p w14:paraId="0F775E5D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工</w:t>
            </w:r>
          </w:p>
          <w:p w14:paraId="716BC510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作</w:t>
            </w:r>
          </w:p>
          <w:p w14:paraId="4E73E841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简</w:t>
            </w:r>
          </w:p>
          <w:p w14:paraId="4FA1DFC0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1011B64C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128B4A85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480070" w14:paraId="506B01B0" w14:textId="77777777">
        <w:trPr>
          <w:cantSplit/>
        </w:trPr>
        <w:tc>
          <w:tcPr>
            <w:tcW w:w="1390" w:type="dxa"/>
          </w:tcPr>
          <w:p w14:paraId="6766C5E0" w14:textId="77777777" w:rsidR="00480070" w:rsidRDefault="00A62631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近5年来在承担课程教学任务、开展课程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6CC20F05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14:paraId="6BC71B30" w14:textId="77777777" w:rsidR="00480070" w:rsidRDefault="00480070">
            <w:pPr>
              <w:snapToGrid w:val="0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342CA384" w14:textId="77777777" w:rsidR="00480070" w:rsidRDefault="00A62631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480070" w14:paraId="7B89E7F4" w14:textId="77777777">
        <w:trPr>
          <w:trHeight w:val="140"/>
        </w:trPr>
        <w:tc>
          <w:tcPr>
            <w:tcW w:w="8508" w:type="dxa"/>
            <w:gridSpan w:val="9"/>
          </w:tcPr>
          <w:p w14:paraId="2F89CBFB" w14:textId="77777777" w:rsidR="00480070" w:rsidRDefault="00A62631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课程团队主要成员</w:t>
            </w:r>
          </w:p>
          <w:p w14:paraId="54632B88" w14:textId="77777777" w:rsidR="00480070" w:rsidRDefault="00A62631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序号1为课程负责人，课程负责人及团队其他主要成员总人数限8人之内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</w:tc>
      </w:tr>
      <w:tr w:rsidR="00480070" w14:paraId="7A8CDF2A" w14:textId="77777777">
        <w:trPr>
          <w:trHeight w:val="93"/>
        </w:trPr>
        <w:tc>
          <w:tcPr>
            <w:tcW w:w="780" w:type="dxa"/>
            <w:vAlign w:val="center"/>
          </w:tcPr>
          <w:p w14:paraId="74947CE4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7F881D67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23DCEBE2" w14:textId="77777777" w:rsidR="00480070" w:rsidRDefault="00A62631">
            <w:pPr>
              <w:snapToGrid w:val="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所在</w:t>
            </w:r>
          </w:p>
          <w:p w14:paraId="6D52137E" w14:textId="77777777" w:rsidR="00480070" w:rsidRDefault="00A62631">
            <w:pPr>
              <w:snapToGrid w:val="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712" w:type="dxa"/>
            <w:vAlign w:val="center"/>
          </w:tcPr>
          <w:p w14:paraId="00C2B32D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出生</w:t>
            </w:r>
          </w:p>
          <w:p w14:paraId="48607620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37A08CFB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254D58F2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2359F4A3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4D0AD7F2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电子</w:t>
            </w:r>
          </w:p>
          <w:p w14:paraId="340B4ABD" w14:textId="77777777" w:rsidR="00480070" w:rsidRDefault="00A62631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03EF6C0" w14:textId="77777777" w:rsidR="00480070" w:rsidRDefault="00A62631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480070" w14:paraId="4C667A47" w14:textId="77777777">
        <w:trPr>
          <w:trHeight w:val="90"/>
        </w:trPr>
        <w:tc>
          <w:tcPr>
            <w:tcW w:w="780" w:type="dxa"/>
          </w:tcPr>
          <w:p w14:paraId="095A500A" w14:textId="77777777" w:rsidR="00480070" w:rsidRDefault="00A6263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8BD33D2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D79F53A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AC1882B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D9181C8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22CBD49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9665503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5D83678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2AE866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480070" w14:paraId="0F741B67" w14:textId="77777777">
        <w:trPr>
          <w:trHeight w:val="90"/>
        </w:trPr>
        <w:tc>
          <w:tcPr>
            <w:tcW w:w="780" w:type="dxa"/>
          </w:tcPr>
          <w:p w14:paraId="126DC85E" w14:textId="77777777" w:rsidR="00480070" w:rsidRDefault="00A6263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18AC7812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B870DAD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7247618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CD3652A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4DCCC34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592DFD4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EA181EF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5029753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480070" w14:paraId="2C96BD28" w14:textId="77777777">
        <w:trPr>
          <w:trHeight w:val="90"/>
        </w:trPr>
        <w:tc>
          <w:tcPr>
            <w:tcW w:w="780" w:type="dxa"/>
          </w:tcPr>
          <w:p w14:paraId="744C067F" w14:textId="77777777" w:rsidR="00480070" w:rsidRDefault="00A6263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23A22C4D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F8A4AAF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75FE4B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4D5B20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51B417C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1ABF97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D8DB4F3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063B80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480070" w14:paraId="1932D0F3" w14:textId="77777777">
        <w:trPr>
          <w:trHeight w:val="90"/>
        </w:trPr>
        <w:tc>
          <w:tcPr>
            <w:tcW w:w="780" w:type="dxa"/>
          </w:tcPr>
          <w:p w14:paraId="2DE36340" w14:textId="77777777" w:rsidR="00480070" w:rsidRDefault="00A6263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7635F2D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A46FB6C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02808F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AEBF3EB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8F96D9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3ED1C6F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A68901C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86D6E7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480070" w14:paraId="185CCCD6" w14:textId="77777777">
        <w:trPr>
          <w:trHeight w:val="90"/>
        </w:trPr>
        <w:tc>
          <w:tcPr>
            <w:tcW w:w="780" w:type="dxa"/>
          </w:tcPr>
          <w:p w14:paraId="4D86C355" w14:textId="77777777" w:rsidR="00480070" w:rsidRDefault="00A6263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4600718A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A1096EC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97AA2C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0C31A89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7DDD1BD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3C3FC94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0BD8719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1F4689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3CEA366" w14:textId="77777777" w:rsidR="00480070" w:rsidRDefault="00A62631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proofErr w:type="gramStart"/>
      <w:r>
        <w:rPr>
          <w:rFonts w:ascii="黑体" w:eastAsia="黑体" w:hAnsi="黑体" w:hint="eastAsia"/>
          <w:sz w:val="32"/>
          <w:szCs w:val="32"/>
        </w:rPr>
        <w:lastRenderedPageBreak/>
        <w:t>课程思政建设</w:t>
      </w:r>
      <w:proofErr w:type="gramEnd"/>
      <w:r>
        <w:rPr>
          <w:rFonts w:ascii="黑体" w:eastAsia="黑体" w:hAnsi="黑体" w:hint="eastAsia"/>
          <w:sz w:val="32"/>
          <w:szCs w:val="32"/>
        </w:rPr>
        <w:t>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752103F0" w14:textId="77777777" w:rsidTr="008F5042">
        <w:trPr>
          <w:trHeight w:val="5173"/>
        </w:trPr>
        <w:tc>
          <w:tcPr>
            <w:tcW w:w="8522" w:type="dxa"/>
          </w:tcPr>
          <w:p w14:paraId="295F39FA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描述如何有效衔接基础教育与高等教育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课程思政目标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，准确把握本课程的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方向和重点，科学设计本课程的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目标，优化课程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思政内容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供给，将价值塑造、知识传授和能力培养紧密融合等情况。500字以内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453FEEF5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0BEFD4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A066EB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3D17276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0EA0FDAF" w14:textId="77777777" w:rsidR="00480070" w:rsidRDefault="00480070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5130E0D7" w14:textId="77777777" w:rsidR="00480070" w:rsidRDefault="00A62631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思政教学</w:t>
      </w:r>
      <w:proofErr w:type="gramEnd"/>
      <w:r>
        <w:rPr>
          <w:rFonts w:ascii="黑体" w:eastAsia="黑体" w:hAnsi="黑体" w:hint="eastAsia"/>
          <w:sz w:val="32"/>
          <w:szCs w:val="32"/>
        </w:rPr>
        <w:t>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676EEDB0" w14:textId="77777777" w:rsidTr="008F5042">
        <w:trPr>
          <w:trHeight w:val="6537"/>
        </w:trPr>
        <w:tc>
          <w:tcPr>
            <w:tcW w:w="8522" w:type="dxa"/>
          </w:tcPr>
          <w:p w14:paraId="5B2E6FC5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描述如何结合课程特点，深入挖掘思想政治教育资源，完善课程内容，改进教学方法，探索创新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模式和方法路径，将课程建设目标融入课程教学过程等情况。1000字以内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1F82C657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76FFAF0D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9EB6F72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681F4DA4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3F275A1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57976E4A" w14:textId="77777777" w:rsidR="00480070" w:rsidRDefault="00480070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25A16CDA" w14:textId="77777777" w:rsidR="00480070" w:rsidRDefault="00480070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3CD9C0F6" w14:textId="77777777" w:rsidR="00480070" w:rsidRDefault="00A62631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34CF1D39" w14:textId="77777777" w:rsidTr="008F5042">
        <w:trPr>
          <w:trHeight w:val="5173"/>
        </w:trPr>
        <w:tc>
          <w:tcPr>
            <w:tcW w:w="8522" w:type="dxa"/>
          </w:tcPr>
          <w:p w14:paraId="08CC6813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概述课程考核评价的方法机制建设情况，以及校内外同行和学生评价、课程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改革成效、示范辐射等情况。500字以内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24C1580D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85BB893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1C4AEAD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6E036E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48671F9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8A0DD4A" w14:textId="77777777" w:rsidR="00480070" w:rsidRDefault="00480070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2B43F8EB" w14:textId="77777777" w:rsidR="00480070" w:rsidRDefault="00A62631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6E8F8DED" w14:textId="77777777" w:rsidTr="008F5042">
        <w:trPr>
          <w:trHeight w:val="6678"/>
        </w:trPr>
        <w:tc>
          <w:tcPr>
            <w:tcW w:w="8522" w:type="dxa"/>
          </w:tcPr>
          <w:p w14:paraId="69B11966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概述在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方面的特色、亮点和创新点，形成的可供同类课程借鉴共享的经验做法等。500字以内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4A284994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69B7F59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6711EE0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CBA2AEE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D0D9EBD" w14:textId="77777777" w:rsidR="00480070" w:rsidRDefault="0048007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444B210" w14:textId="77777777" w:rsidR="00480070" w:rsidRDefault="00A62631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典型教学案例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12EFD38C" w14:textId="77777777">
        <w:trPr>
          <w:trHeight w:val="90"/>
        </w:trPr>
        <w:tc>
          <w:tcPr>
            <w:tcW w:w="8522" w:type="dxa"/>
          </w:tcPr>
          <w:p w14:paraId="2A6FD81F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1—2个典型教学案例，每个教学案例不低于1000字。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1FC2DB9B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116F8195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7DCAF469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6E0F64B1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5F96C094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3566C55C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42AE1ADC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  <w:p w14:paraId="2C494BDB" w14:textId="77777777" w:rsidR="00480070" w:rsidRDefault="00480070">
            <w:pPr>
              <w:spacing w:line="34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</w:tbl>
    <w:p w14:paraId="1593642D" w14:textId="77777777" w:rsidR="00480070" w:rsidRDefault="00480070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5276BC4F" w14:textId="77777777" w:rsidR="00480070" w:rsidRDefault="00A62631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0070" w14:paraId="157B763D" w14:textId="77777777" w:rsidTr="008F5042">
        <w:trPr>
          <w:trHeight w:val="6514"/>
        </w:trPr>
        <w:tc>
          <w:tcPr>
            <w:tcW w:w="8522" w:type="dxa"/>
          </w:tcPr>
          <w:p w14:paraId="3022F1C0" w14:textId="77777777" w:rsidR="00480070" w:rsidRDefault="00A62631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概述今后5年课程在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课程思政方面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的持续建设计划、需要进一步解决的问题、主要改进措施、支持保障措施等。300字以内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47A11E6D" w14:textId="77777777" w:rsidR="00480070" w:rsidRDefault="0048007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B1926F9" w14:textId="77777777" w:rsidR="00480070" w:rsidRDefault="0048007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EF8DD18" w14:textId="77777777" w:rsidR="00480070" w:rsidRDefault="0048007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C46DC3B" w14:textId="77777777" w:rsidR="00480070" w:rsidRDefault="00480070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06D8C454" w14:textId="77777777" w:rsidR="00480070" w:rsidRDefault="00A62631">
      <w:pPr>
        <w:numPr>
          <w:ilvl w:val="0"/>
          <w:numId w:val="1"/>
        </w:numPr>
        <w:adjustRightInd w:val="0"/>
        <w:snapToGrid w:val="0"/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课程负责人承诺</w:t>
      </w:r>
    </w:p>
    <w:tbl>
      <w:tblPr>
        <w:tblStyle w:val="a5"/>
        <w:tblW w:w="86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98"/>
      </w:tblGrid>
      <w:tr w:rsidR="00480070" w14:paraId="58B5C136" w14:textId="77777777" w:rsidTr="00BA6A55">
        <w:trPr>
          <w:trHeight w:val="2049"/>
        </w:trPr>
        <w:tc>
          <w:tcPr>
            <w:tcW w:w="8698" w:type="dxa"/>
          </w:tcPr>
          <w:p w14:paraId="44F08F99" w14:textId="77777777" w:rsidR="00480070" w:rsidRDefault="00A62631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5BC1CC8D" w14:textId="77777777" w:rsidR="00480070" w:rsidRDefault="00A6263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课程负责人（签字）：</w:t>
            </w:r>
          </w:p>
          <w:p w14:paraId="34D1339C" w14:textId="77777777" w:rsidR="00480070" w:rsidRDefault="00A6263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630A8C2A" w14:textId="77777777" w:rsidR="00480070" w:rsidRDefault="00A6263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  <w:lang w:eastAsia="zh-Hans"/>
        </w:rPr>
        <w:t>十</w:t>
      </w:r>
      <w:r>
        <w:rPr>
          <w:rFonts w:eastAsia="黑体" w:hint="eastAsia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80070" w14:paraId="4CEFA22C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26B01A59" w14:textId="77777777" w:rsidR="00480070" w:rsidRDefault="00A62631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480070" w14:paraId="36E3C1F8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02D43A9" w14:textId="77777777" w:rsidR="00480070" w:rsidRDefault="0048007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3895D6D" w14:textId="77777777" w:rsidR="00480070" w:rsidRDefault="0048007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D1C676" w14:textId="77777777" w:rsidR="00480070" w:rsidRDefault="0048007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B7689E" w14:textId="77777777" w:rsidR="00480070" w:rsidRDefault="00480070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83567BC" w14:textId="77777777" w:rsidR="00480070" w:rsidRPr="008F5042" w:rsidRDefault="00A62631" w:rsidP="008F504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 xml:space="preserve"> </w:t>
            </w:r>
            <w:r w:rsidRPr="008F5042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主任</w:t>
            </w: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签</w:t>
            </w:r>
            <w:r w:rsidRPr="008F5042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名</w:t>
            </w: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：</w:t>
            </w:r>
          </w:p>
          <w:p w14:paraId="33D99E8B" w14:textId="77777777" w:rsidR="00480070" w:rsidRPr="008F5042" w:rsidRDefault="00A62631" w:rsidP="008F504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 xml:space="preserve">                </w:t>
            </w:r>
            <w:r w:rsidRPr="008F5042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 xml:space="preserve"> </w:t>
            </w: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>（公章）</w:t>
            </w:r>
          </w:p>
          <w:p w14:paraId="3EA40F17" w14:textId="77777777" w:rsidR="00480070" w:rsidRDefault="00A62631" w:rsidP="008F504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32"/>
                <w:szCs w:val="32"/>
              </w:rPr>
            </w:pPr>
            <w:r w:rsidRPr="008F5042"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 xml:space="preserve"> </w:t>
            </w:r>
            <w:r w:rsidRPr="008F5042"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  <w:t xml:space="preserve">                                       日期：</w:t>
            </w:r>
          </w:p>
        </w:tc>
      </w:tr>
      <w:tr w:rsidR="00480070" w14:paraId="2348E317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5A950E0D" w14:textId="77777777" w:rsidR="00480070" w:rsidRDefault="00A62631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480070" w14:paraId="0C7E570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E3C9F14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6AFA52C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A6319D9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6E348AA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8676964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242EDAF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CA50991" w14:textId="77777777" w:rsidR="00480070" w:rsidRDefault="00A62631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26D0C50" w14:textId="77777777" w:rsidR="00480070" w:rsidRDefault="00A62631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480070" w14:paraId="6E6B6E8B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1B41" w14:textId="77777777" w:rsidR="00480070" w:rsidRDefault="00A62631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480070" w14:paraId="5BD508FE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B3D9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D0C4E4C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C247182" w14:textId="77777777" w:rsidR="00480070" w:rsidRDefault="00480070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D234F0A" w14:textId="77777777" w:rsidR="00480070" w:rsidRDefault="00A6263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E9BD8B3" w14:textId="77777777" w:rsidR="00480070" w:rsidRDefault="00A62631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6C6DA6F" w14:textId="77777777" w:rsidR="00480070" w:rsidRDefault="00480070"/>
    <w:sectPr w:rsidR="00480070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1F8E" w14:textId="77777777" w:rsidR="009C4CD9" w:rsidRDefault="009C4CD9">
      <w:r>
        <w:separator/>
      </w:r>
    </w:p>
  </w:endnote>
  <w:endnote w:type="continuationSeparator" w:id="0">
    <w:p w14:paraId="3DDE944A" w14:textId="77777777" w:rsidR="009C4CD9" w:rsidRDefault="009C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charset w:val="86"/>
    <w:family w:val="swiss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CD9A" w14:textId="77777777" w:rsidR="00480070" w:rsidRDefault="00A62631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8AC3" w14:textId="77777777" w:rsidR="00480070" w:rsidRDefault="00A6263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411647" wp14:editId="79006E5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96FE6B" w14:textId="77777777" w:rsidR="00480070" w:rsidRDefault="00A6263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41164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2096FE6B" w14:textId="77777777" w:rsidR="00480070" w:rsidRDefault="00A6263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891E" w14:textId="77777777" w:rsidR="009C4CD9" w:rsidRDefault="009C4CD9">
      <w:r>
        <w:separator/>
      </w:r>
    </w:p>
  </w:footnote>
  <w:footnote w:type="continuationSeparator" w:id="0">
    <w:p w14:paraId="3806B6DA" w14:textId="77777777" w:rsidR="009C4CD9" w:rsidRDefault="009C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14CF1"/>
    <w:rsid w:val="CFDE24DF"/>
    <w:rsid w:val="DFBB2A05"/>
    <w:rsid w:val="00014CF1"/>
    <w:rsid w:val="003D4124"/>
    <w:rsid w:val="00480070"/>
    <w:rsid w:val="00704945"/>
    <w:rsid w:val="008F5042"/>
    <w:rsid w:val="009C4CD9"/>
    <w:rsid w:val="00A62631"/>
    <w:rsid w:val="00BA6A55"/>
    <w:rsid w:val="01525F4D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B7190D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292306A"/>
    <w:rsid w:val="23602FFB"/>
    <w:rsid w:val="23812933"/>
    <w:rsid w:val="256577B8"/>
    <w:rsid w:val="271F3CF6"/>
    <w:rsid w:val="27CD1662"/>
    <w:rsid w:val="28C8120C"/>
    <w:rsid w:val="296674F7"/>
    <w:rsid w:val="2AEE1A26"/>
    <w:rsid w:val="2BAF0ADB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77FB777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94676C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4D6FBE"/>
  <w15:docId w15:val="{73EAD8B7-36ED-4D45-80D2-57156C9C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Q X</cp:lastModifiedBy>
  <cp:revision>3</cp:revision>
  <cp:lastPrinted>2021-03-09T01:43:00Z</cp:lastPrinted>
  <dcterms:created xsi:type="dcterms:W3CDTF">2019-11-23T10:28:00Z</dcterms:created>
  <dcterms:modified xsi:type="dcterms:W3CDTF">2023-10-24T06:36:00Z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A022ACD025D949A681FF4F55F36192AE_13</vt:lpwstr>
  </property>
</Properties>
</file>