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848D0" w14:textId="77777777" w:rsidR="00A802F8" w:rsidRDefault="00EA1D9F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4</w:t>
      </w:r>
    </w:p>
    <w:p w14:paraId="3BFE43A8" w14:textId="77777777" w:rsidR="00A802F8" w:rsidRDefault="00A802F8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247653AF" w14:textId="77777777" w:rsidR="00A802F8" w:rsidRDefault="00A802F8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6A751745" w14:textId="77777777" w:rsidR="00A802F8" w:rsidRDefault="00EA1D9F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新建专业质量提升项目</w:t>
      </w:r>
    </w:p>
    <w:p w14:paraId="290AA2D6" w14:textId="77777777" w:rsidR="00A802F8" w:rsidRDefault="00EA1D9F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申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 w:hint="eastAsia"/>
          <w:sz w:val="48"/>
          <w:szCs w:val="48"/>
        </w:rPr>
        <w:t>报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/>
          <w:sz w:val="48"/>
          <w:szCs w:val="48"/>
        </w:rPr>
        <w:t>书</w:t>
      </w:r>
    </w:p>
    <w:p w14:paraId="1815AD62" w14:textId="77777777" w:rsidR="00A802F8" w:rsidRDefault="00A802F8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12A94093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21F152F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7D7C4E03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4C9D429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DDCF83E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2C4A13" w14:textId="77777777" w:rsidR="00A802F8" w:rsidRDefault="00EA1D9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B2295F1" w14:textId="77777777" w:rsidR="00A802F8" w:rsidRDefault="00A802F8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68DF0CA0" w14:textId="77777777" w:rsidR="00A802F8" w:rsidRDefault="00EA1D9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4FF43A4E" w14:textId="77777777" w:rsidR="00A802F8" w:rsidRDefault="00EA1D9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676D968E" w14:textId="77777777" w:rsidR="00A802F8" w:rsidRDefault="00A802F8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7235A5B7" w14:textId="77777777" w:rsidR="00A802F8" w:rsidRDefault="00EA1D9F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0F235F69" w14:textId="77777777" w:rsidR="00A802F8" w:rsidRDefault="00EA1D9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B0FF16C" w14:textId="77777777" w:rsidR="00A802F8" w:rsidRDefault="00EA1D9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</w:t>
      </w:r>
      <w:r>
        <w:rPr>
          <w:rFonts w:ascii="宋体" w:eastAsia="宋体" w:hAnsi="宋体" w:hint="eastAsia"/>
          <w:sz w:val="28"/>
          <w:szCs w:val="28"/>
        </w:rPr>
        <w:t>项目</w:t>
      </w:r>
      <w:r>
        <w:rPr>
          <w:rFonts w:ascii="宋体" w:eastAsia="宋体" w:hAnsi="宋体"/>
          <w:sz w:val="28"/>
          <w:szCs w:val="28"/>
        </w:rPr>
        <w:t>名称：</w:t>
      </w:r>
      <w:r>
        <w:rPr>
          <w:rFonts w:ascii="宋体" w:eastAsia="宋体" w:hAnsi="宋体"/>
          <w:sz w:val="28"/>
          <w:szCs w:val="28"/>
        </w:rPr>
        <w:t>***</w:t>
      </w:r>
      <w:r>
        <w:rPr>
          <w:rFonts w:ascii="宋体" w:eastAsia="宋体" w:hAnsi="宋体"/>
          <w:sz w:val="28"/>
          <w:szCs w:val="28"/>
        </w:rPr>
        <w:t>新建专业质量提升项目</w:t>
      </w:r>
    </w:p>
    <w:p w14:paraId="0DAD9182" w14:textId="77777777" w:rsidR="00A802F8" w:rsidRDefault="00EA1D9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56B3D076" w14:textId="77777777" w:rsidR="00A802F8" w:rsidRDefault="00EA1D9F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14:paraId="4B512D76" w14:textId="77777777" w:rsidR="00A802F8" w:rsidRDefault="00A802F8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0449E59B" w14:textId="77777777" w:rsidR="00A802F8" w:rsidRDefault="00EA1D9F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1FA27B4" w14:textId="77777777" w:rsidR="00A802F8" w:rsidRDefault="00A802F8">
      <w:pPr>
        <w:widowControl/>
        <w:jc w:val="left"/>
        <w:rPr>
          <w:rFonts w:ascii="宋体" w:eastAsia="宋体" w:hAnsi="宋体"/>
          <w:sz w:val="32"/>
          <w:szCs w:val="32"/>
        </w:rPr>
        <w:sectPr w:rsidR="00A802F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4D1E74E" w14:textId="77777777" w:rsidR="00A802F8" w:rsidRDefault="00EA1D9F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 w:rsidR="00A802F8" w14:paraId="2A4E6CB5" w14:textId="77777777">
        <w:trPr>
          <w:cantSplit/>
          <w:trHeight w:val="642"/>
        </w:trPr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56AE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25A8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66A91602" w14:textId="77777777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DAD2AF5" w14:textId="77777777" w:rsidR="00A802F8" w:rsidRDefault="00EA1D9F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 w14:paraId="1755AC42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 w14:paraId="4CBE1CBE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4618AC7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 w14:paraId="1D15C166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28865FC0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E2E27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FD8FCB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 w14:paraId="438241E0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7261420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 w14:paraId="0ADF0318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14CAD107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40CC9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A3B522A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设立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 w14:paraId="20CBD240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4DB58B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 w14:paraId="2E3A7C99" w14:textId="77777777" w:rsidR="00A802F8" w:rsidRDefault="00A802F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03ED68DB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1AC0B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77F20C2B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首次招生时间</w:t>
            </w:r>
          </w:p>
        </w:tc>
        <w:tc>
          <w:tcPr>
            <w:tcW w:w="2090" w:type="dxa"/>
            <w:gridSpan w:val="4"/>
            <w:vAlign w:val="center"/>
          </w:tcPr>
          <w:p w14:paraId="1BC9B639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4607210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 w14:paraId="2304A2FC" w14:textId="77777777" w:rsidR="00A802F8" w:rsidRDefault="00A802F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23BC62D2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C3BBA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CEC21D1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 w14:paraId="79DA2132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03865F0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在校本科生人数</w:t>
            </w:r>
          </w:p>
        </w:tc>
        <w:tc>
          <w:tcPr>
            <w:tcW w:w="2090" w:type="dxa"/>
            <w:gridSpan w:val="2"/>
            <w:vAlign w:val="center"/>
          </w:tcPr>
          <w:p w14:paraId="4EAB7BE2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1CA10B29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7E457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4E6F8D1C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 w14:paraId="28854B28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1B367B1D" w14:textId="77777777">
        <w:trPr>
          <w:cantSplit/>
          <w:trHeight w:val="567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DE43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 w14:paraId="529C9D49" w14:textId="77777777" w:rsidR="00A802F8" w:rsidRDefault="00EA1D9F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 w14:paraId="5D4AD767" w14:textId="77777777" w:rsidR="00A802F8" w:rsidRDefault="00A802F8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802F8" w14:paraId="3DBDB429" w14:textId="77777777">
        <w:trPr>
          <w:cantSplit/>
          <w:trHeight w:val="567"/>
        </w:trPr>
        <w:tc>
          <w:tcPr>
            <w:tcW w:w="563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141DC235" w14:textId="77777777" w:rsidR="00A802F8" w:rsidRDefault="00EA1D9F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  <w:vAlign w:val="center"/>
          </w:tcPr>
          <w:p w14:paraId="54B02758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名</w:t>
            </w:r>
          </w:p>
        </w:tc>
        <w:tc>
          <w:tcPr>
            <w:tcW w:w="1551" w:type="dxa"/>
            <w:gridSpan w:val="4"/>
            <w:tcBorders>
              <w:top w:val="single" w:sz="4" w:space="0" w:color="auto"/>
            </w:tcBorders>
            <w:vAlign w:val="center"/>
          </w:tcPr>
          <w:p w14:paraId="04E24EBD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</w:tcBorders>
            <w:vAlign w:val="center"/>
          </w:tcPr>
          <w:p w14:paraId="78F34E1F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14:paraId="2908F493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579B61E0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</w:tcBorders>
            <w:vAlign w:val="center"/>
          </w:tcPr>
          <w:p w14:paraId="7F06AA3C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64B2FDC5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31B5662E" w14:textId="77777777" w:rsidR="00A802F8" w:rsidRDefault="00A802F8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171DD206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 w14:paraId="6E0EE574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89" w:type="dxa"/>
            <w:vAlign w:val="center"/>
          </w:tcPr>
          <w:p w14:paraId="4C857299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 w14:paraId="368A414F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0F8327D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 w14:paraId="7CB5C77D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802F8" w14:paraId="0F14EE43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41BE560B" w14:textId="77777777" w:rsidR="00A802F8" w:rsidRDefault="00A802F8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3DF7B7EB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 w14:paraId="635776A1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D6EEA89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 w14:paraId="132860C4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802F8" w14:paraId="08A9D221" w14:textId="77777777">
        <w:trPr>
          <w:cantSplit/>
          <w:trHeight w:val="567"/>
        </w:trPr>
        <w:tc>
          <w:tcPr>
            <w:tcW w:w="563" w:type="dxa"/>
            <w:vMerge/>
            <w:textDirection w:val="tbRlV"/>
            <w:vAlign w:val="center"/>
          </w:tcPr>
          <w:p w14:paraId="31053684" w14:textId="77777777" w:rsidR="00A802F8" w:rsidRDefault="00A802F8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300925F1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 w14:paraId="6A016D08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3C0CDFB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 w14:paraId="26AAFC9D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802F8" w14:paraId="015132FC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75EEED37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6A0F3DC8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 w14:paraId="65C20396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F107AD7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 w14:paraId="164572C8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A802F8" w14:paraId="51FE301B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231D963C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4119477A" w14:textId="77777777" w:rsidR="00A802F8" w:rsidRDefault="00EA1D9F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 w14:paraId="01D7E3D6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24C2FB4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33" w:type="dxa"/>
            <w:gridSpan w:val="3"/>
            <w:vAlign w:val="center"/>
          </w:tcPr>
          <w:p w14:paraId="4FCEF79D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37A35634" w14:textId="77777777">
        <w:trPr>
          <w:cantSplit/>
          <w:trHeight w:val="567"/>
        </w:trPr>
        <w:tc>
          <w:tcPr>
            <w:tcW w:w="563" w:type="dxa"/>
            <w:vMerge/>
            <w:vAlign w:val="center"/>
          </w:tcPr>
          <w:p w14:paraId="1F884F22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14:paraId="4B507E3A" w14:textId="77777777" w:rsidR="00A802F8" w:rsidRDefault="00EA1D9F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 w14:paraId="6A075DB8" w14:textId="77777777" w:rsidR="00A802F8" w:rsidRDefault="00A802F8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1409ED06" w14:textId="77777777">
        <w:trPr>
          <w:trHeight w:val="1594"/>
        </w:trPr>
        <w:tc>
          <w:tcPr>
            <w:tcW w:w="563" w:type="dxa"/>
            <w:vMerge/>
            <w:vAlign w:val="center"/>
          </w:tcPr>
          <w:p w14:paraId="102ED41F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6F8C6AD2" w14:textId="77777777" w:rsidR="00A802F8" w:rsidRDefault="00EA1D9F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近</w:t>
            </w:r>
            <w:r>
              <w:rPr>
                <w:rFonts w:ascii="楷体" w:eastAsia="楷体" w:hAnsi="楷体" w:hint="eastAsia"/>
                <w:sz w:val="24"/>
              </w:rPr>
              <w:t>3</w:t>
            </w:r>
            <w:r>
              <w:rPr>
                <w:rFonts w:ascii="楷体" w:eastAsia="楷体" w:hAnsi="楷体" w:hint="eastAsia"/>
                <w:sz w:val="24"/>
              </w:rPr>
              <w:t>年主讲的本科课程情况</w:t>
            </w:r>
            <w:r>
              <w:rPr>
                <w:rFonts w:ascii="楷体" w:eastAsia="楷体" w:hAnsi="楷体"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课程</w:t>
            </w:r>
            <w:r>
              <w:rPr>
                <w:rFonts w:ascii="楷体" w:eastAsia="楷体" w:hAnsi="楷体"/>
                <w:sz w:val="24"/>
              </w:rPr>
              <w:t>名、学分、学时、授课对象及人数等）</w:t>
            </w:r>
            <w:r>
              <w:rPr>
                <w:rFonts w:ascii="楷体" w:eastAsia="楷体" w:hAnsi="楷体" w:hint="eastAsia"/>
                <w:sz w:val="24"/>
              </w:rPr>
              <w:t>：</w:t>
            </w:r>
          </w:p>
          <w:p w14:paraId="78EAF804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939A9DC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436593A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A802F8" w14:paraId="495940F0" w14:textId="77777777">
        <w:trPr>
          <w:trHeight w:val="928"/>
        </w:trPr>
        <w:tc>
          <w:tcPr>
            <w:tcW w:w="563" w:type="dxa"/>
            <w:vMerge/>
            <w:vAlign w:val="center"/>
          </w:tcPr>
          <w:p w14:paraId="5BD6C8AF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 w14:paraId="59DDC2AE" w14:textId="77777777" w:rsidR="00A802F8" w:rsidRDefault="00EA1D9F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2B8276A3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70E147F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02351858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9F39107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00FA811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3AF5B96" w14:textId="77777777" w:rsidR="00A802F8" w:rsidRDefault="00A802F8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A802F8" w14:paraId="0AA2FFB2" w14:textId="77777777">
        <w:trPr>
          <w:cantSplit/>
          <w:trHeight w:val="680"/>
        </w:trPr>
        <w:tc>
          <w:tcPr>
            <w:tcW w:w="563" w:type="dxa"/>
            <w:vMerge w:val="restart"/>
            <w:textDirection w:val="tbRlV"/>
            <w:vAlign w:val="center"/>
          </w:tcPr>
          <w:p w14:paraId="001D20EA" w14:textId="77777777" w:rsidR="00A802F8" w:rsidRDefault="00EA1D9F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lastRenderedPageBreak/>
              <w:t>项目组成员（不含项目负责人）</w:t>
            </w:r>
          </w:p>
        </w:tc>
        <w:tc>
          <w:tcPr>
            <w:tcW w:w="1162" w:type="dxa"/>
            <w:vAlign w:val="center"/>
          </w:tcPr>
          <w:p w14:paraId="78846FCB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 w14:paraId="0BC1C732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14:paraId="24038230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35A627AE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 w14:paraId="424D198C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 w14:paraId="22D9F9CF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 w14:paraId="1F514DE5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 w14:paraId="0D261FEA" w14:textId="77777777" w:rsidR="00A802F8" w:rsidRDefault="00EA1D9F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</w:tr>
      <w:tr w:rsidR="00A802F8" w14:paraId="26338AC8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2A37FF2C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4144F49B" w14:textId="77777777" w:rsidR="00A802F8" w:rsidRDefault="00A802F8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D68ABF0" w14:textId="77777777" w:rsidR="00A802F8" w:rsidRDefault="00A802F8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398D090" w14:textId="77777777" w:rsidR="00A802F8" w:rsidRDefault="00A802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1885C489" w14:textId="77777777" w:rsidR="00A802F8" w:rsidRDefault="00A802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5ED1734A" w14:textId="77777777" w:rsidR="00A802F8" w:rsidRDefault="00A802F8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2440CE94" w14:textId="77777777" w:rsidR="00A802F8" w:rsidRDefault="00A802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6541BE6F" w14:textId="77777777" w:rsidR="00A802F8" w:rsidRDefault="00A802F8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1798ADDC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225FE80F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54565347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EC59DBE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4E41386C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371E5C21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22C1301D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85F7F02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32984B97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2C5DA50C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575287C5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42F68E9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79D86C09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EB59AB7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17FD4BA7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B4C122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061E6E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6E4A368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A802F8" w14:paraId="08D45256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1F919627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2F3A1303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61F82072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701A4C3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651A7D2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4440BA88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0240BA11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82EDCA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802F8" w14:paraId="71D418DE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546758EA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1BCAF5FC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544B837C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0001C10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4F4180D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1EF932E5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59222CCB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F1D4B08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802F8" w14:paraId="1161AF16" w14:textId="77777777">
        <w:trPr>
          <w:cantSplit/>
          <w:trHeight w:val="680"/>
        </w:trPr>
        <w:tc>
          <w:tcPr>
            <w:tcW w:w="563" w:type="dxa"/>
            <w:vMerge/>
            <w:vAlign w:val="center"/>
          </w:tcPr>
          <w:p w14:paraId="70CAE7DE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vAlign w:val="center"/>
          </w:tcPr>
          <w:p w14:paraId="332E2D28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 w14:paraId="0D87149A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22E0CD9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0BAF9D74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14:paraId="6B381C97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62ADC88F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3FF411F5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802F8" w14:paraId="41003DB1" w14:textId="77777777">
        <w:trPr>
          <w:cantSplit/>
          <w:trHeight w:val="680"/>
        </w:trPr>
        <w:tc>
          <w:tcPr>
            <w:tcW w:w="563" w:type="dxa"/>
            <w:vMerge/>
            <w:tcBorders>
              <w:bottom w:val="single" w:sz="4" w:space="0" w:color="auto"/>
            </w:tcBorders>
            <w:vAlign w:val="center"/>
          </w:tcPr>
          <w:p w14:paraId="6B86929E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24B39702" w14:textId="77777777" w:rsidR="00A802F8" w:rsidRDefault="00A802F8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sz="4" w:space="0" w:color="auto"/>
            </w:tcBorders>
            <w:vAlign w:val="center"/>
          </w:tcPr>
          <w:p w14:paraId="18B4F8E0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71BC7859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  <w:vAlign w:val="center"/>
          </w:tcPr>
          <w:p w14:paraId="6661D967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sz="4" w:space="0" w:color="auto"/>
            </w:tcBorders>
            <w:vAlign w:val="center"/>
          </w:tcPr>
          <w:p w14:paraId="52DE33FC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vAlign w:val="center"/>
          </w:tcPr>
          <w:p w14:paraId="317D3625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sz="4" w:space="0" w:color="auto"/>
            </w:tcBorders>
            <w:vAlign w:val="center"/>
          </w:tcPr>
          <w:p w14:paraId="2B92FCFD" w14:textId="77777777" w:rsidR="00A802F8" w:rsidRDefault="00A802F8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14B8997" w14:textId="77777777" w:rsidR="00A802F8" w:rsidRDefault="00EA1D9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eastAsia="黑体" w:hint="eastAsia"/>
          <w:sz w:val="32"/>
          <w:szCs w:val="32"/>
        </w:rPr>
        <w:t>专业基本情况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436E9375" w14:textId="77777777">
        <w:trPr>
          <w:jc w:val="center"/>
        </w:trPr>
        <w:tc>
          <w:tcPr>
            <w:tcW w:w="8926" w:type="dxa"/>
          </w:tcPr>
          <w:p w14:paraId="09EA3AFA" w14:textId="77777777" w:rsidR="00A802F8" w:rsidRDefault="00EA1D9F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人才培养目标和毕业要求、特色优势及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79E5497B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40EA84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71CD75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E3AC96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60E158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1B1A132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681C5CA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B8DD34A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AEF8FDB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041BD39D" w14:textId="77777777" w:rsidR="00A802F8" w:rsidRDefault="00EA1D9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2C9DB989" w14:textId="77777777">
        <w:trPr>
          <w:trHeight w:val="847"/>
          <w:jc w:val="center"/>
        </w:trPr>
        <w:tc>
          <w:tcPr>
            <w:tcW w:w="8926" w:type="dxa"/>
          </w:tcPr>
          <w:p w14:paraId="3A91D4EC" w14:textId="77777777" w:rsidR="00A802F8" w:rsidRDefault="00EA1D9F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（新建专业人才培养的前期探索、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经验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和成效等，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800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）</w:t>
            </w:r>
          </w:p>
          <w:p w14:paraId="07A245FE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763D618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C195918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37BC9A9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EF40700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2BD6417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6B59F13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0A451C7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AE209C5" w14:textId="77777777" w:rsidR="00A802F8" w:rsidRDefault="00A802F8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</w:tbl>
    <w:p w14:paraId="39E396FC" w14:textId="77777777" w:rsidR="00A802F8" w:rsidRDefault="00EA1D9F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158DFD32" w14:textId="77777777">
        <w:trPr>
          <w:jc w:val="center"/>
        </w:trPr>
        <w:tc>
          <w:tcPr>
            <w:tcW w:w="8926" w:type="dxa"/>
          </w:tcPr>
          <w:p w14:paraId="6B240FB2" w14:textId="77777777" w:rsidR="00A802F8" w:rsidRDefault="00EA1D9F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（课程建设、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、专业教学质量保障体系建设等主要举措与思路。限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000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附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本专业人才培养方案）</w:t>
            </w:r>
          </w:p>
          <w:p w14:paraId="617B0ACF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5A9DCF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64FCA4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83D15BD" w14:textId="77777777" w:rsidR="00A802F8" w:rsidRDefault="00A802F8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A77DEA9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3A5BB8F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191F56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6D3FD88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DB23BB2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9A90E14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0337182C" w14:textId="77777777" w:rsidR="00A802F8" w:rsidRDefault="00EA1D9F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012BCC0D" w14:textId="77777777">
        <w:trPr>
          <w:jc w:val="center"/>
        </w:trPr>
        <w:tc>
          <w:tcPr>
            <w:tcW w:w="8926" w:type="dxa"/>
          </w:tcPr>
          <w:p w14:paraId="73A6FB84" w14:textId="77777777" w:rsidR="00A802F8" w:rsidRDefault="00EA1D9F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字）</w:t>
            </w:r>
          </w:p>
          <w:p w14:paraId="680BE53F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66A131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B429F95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F0D53E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319B9D" w14:textId="77777777" w:rsidR="00A802F8" w:rsidRDefault="00A802F8">
            <w:pPr>
              <w:jc w:val="left"/>
              <w:rPr>
                <w:kern w:val="0"/>
                <w:sz w:val="24"/>
              </w:rPr>
            </w:pPr>
          </w:p>
        </w:tc>
      </w:tr>
    </w:tbl>
    <w:p w14:paraId="083FC56D" w14:textId="77777777" w:rsidR="00A802F8" w:rsidRDefault="00EA1D9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281AF642" w14:textId="77777777">
        <w:trPr>
          <w:trHeight w:val="2358"/>
          <w:jc w:val="center"/>
        </w:trPr>
        <w:tc>
          <w:tcPr>
            <w:tcW w:w="8926" w:type="dxa"/>
          </w:tcPr>
          <w:p w14:paraId="11858AA4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B2482B7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2B79376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A10A74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2D660DF5" w14:textId="77777777" w:rsidR="00A802F8" w:rsidRDefault="00EA1D9F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</w:t>
      </w:r>
      <w:proofErr w:type="gramStart"/>
      <w:r>
        <w:rPr>
          <w:rFonts w:eastAsia="黑体" w:hint="eastAsia"/>
          <w:sz w:val="32"/>
          <w:szCs w:val="32"/>
        </w:rPr>
        <w:t>含可考核</w:t>
      </w:r>
      <w:proofErr w:type="gramEnd"/>
      <w:r>
        <w:rPr>
          <w:rFonts w:eastAsia="黑体" w:hint="eastAsia"/>
          <w:sz w:val="32"/>
          <w:szCs w:val="32"/>
        </w:rPr>
        <w:t>的主要成果、创新点</w:t>
      </w:r>
      <w:r>
        <w:rPr>
          <w:rFonts w:eastAsia="黑体"/>
          <w:sz w:val="32"/>
          <w:szCs w:val="32"/>
        </w:rPr>
        <w:t>及</w:t>
      </w:r>
      <w:r>
        <w:rPr>
          <w:rFonts w:eastAsia="黑体" w:hint="eastAsia"/>
          <w:sz w:val="32"/>
          <w:szCs w:val="32"/>
        </w:rPr>
        <w:t>特色）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518DE0A5" w14:textId="77777777">
        <w:trPr>
          <w:trHeight w:val="2358"/>
          <w:jc w:val="center"/>
        </w:trPr>
        <w:tc>
          <w:tcPr>
            <w:tcW w:w="8926" w:type="dxa"/>
          </w:tcPr>
          <w:p w14:paraId="3F322A86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2962B34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604192B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467810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78EECF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26E2B61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782FA35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C5B883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448423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AF0010B" w14:textId="77777777" w:rsidR="00A802F8" w:rsidRDefault="00EA1D9F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A802F8" w14:paraId="5C1CD38D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7464DA6F" w14:textId="77777777" w:rsidR="00A802F8" w:rsidRDefault="00EA1D9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A802F8" w14:paraId="6AF222F0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58ECB28B" w14:textId="77777777" w:rsidR="00A802F8" w:rsidRDefault="00A802F8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B8A7509" w14:textId="77777777" w:rsidR="00A802F8" w:rsidRDefault="00EA1D9F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9B89B62" w14:textId="77777777" w:rsidR="00A802F8" w:rsidRDefault="00EA1D9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A2DD286" w14:textId="77777777" w:rsidR="00A802F8" w:rsidRDefault="00EA1D9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802F8" w14:paraId="56C0FDF0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66333D3B" w14:textId="77777777" w:rsidR="00A802F8" w:rsidRDefault="00EA1D9F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A802F8" w14:paraId="07F6C27A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44DAC38B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8C7FCB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0F4F7D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A691F7D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E9D747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EF4829A" w14:textId="77777777" w:rsidR="00A802F8" w:rsidRDefault="00A802F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43368B" w14:textId="77777777" w:rsidR="00A802F8" w:rsidRDefault="00EA1D9F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256019">
              <w:rPr>
                <w:rFonts w:eastAsia="仿宋_GB2312"/>
                <w:kern w:val="0"/>
                <w:sz w:val="24"/>
                <w:szCs w:val="20"/>
              </w:rPr>
              <w:t xml:space="preserve">  </w:t>
            </w:r>
            <w:r w:rsidRPr="00256019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256019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256019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256019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5E906236" w14:textId="77777777" w:rsidR="00A802F8" w:rsidRDefault="00EA1D9F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414AB26" w14:textId="77777777" w:rsidR="00A802F8" w:rsidRDefault="00EA1D9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A802F8" w14:paraId="380EE2A8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208F647D" w14:textId="77777777" w:rsidR="00A802F8" w:rsidRDefault="00EA1D9F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A802F8" w14:paraId="46821D8C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2E1A194E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A4989BF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2363802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50F7379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CCDE57E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1E9C1E8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FC09E6D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B8A7777" w14:textId="77777777" w:rsidR="00A802F8" w:rsidRDefault="00EA1D9F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4A15EF17" w14:textId="77777777" w:rsidR="00A802F8" w:rsidRDefault="00EA1D9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A802F8" w14:paraId="0947DB8A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55AF" w14:textId="77777777" w:rsidR="00A802F8" w:rsidRDefault="00EA1D9F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A802F8" w14:paraId="5E98D351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031E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88A6267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FEDCE5A" w14:textId="77777777" w:rsidR="00A802F8" w:rsidRDefault="00A802F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11230BB" w14:textId="77777777" w:rsidR="00A802F8" w:rsidRDefault="00EA1D9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1E44E32" w14:textId="77777777" w:rsidR="00A802F8" w:rsidRDefault="00EA1D9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7EFADB5" w14:textId="77777777" w:rsidR="00A802F8" w:rsidRDefault="00A802F8"/>
    <w:sectPr w:rsidR="00A802F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E451" w14:textId="77777777" w:rsidR="00EA1D9F" w:rsidRDefault="00EA1D9F">
      <w:r>
        <w:separator/>
      </w:r>
    </w:p>
  </w:endnote>
  <w:endnote w:type="continuationSeparator" w:id="0">
    <w:p w14:paraId="7094E515" w14:textId="77777777" w:rsidR="00EA1D9F" w:rsidRDefault="00E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48DC9" w14:textId="77777777" w:rsidR="00A802F8" w:rsidRDefault="00A802F8">
    <w:pPr>
      <w:pStyle w:val="a5"/>
      <w:jc w:val="center"/>
    </w:pPr>
  </w:p>
  <w:p w14:paraId="26800581" w14:textId="77777777" w:rsidR="00A802F8" w:rsidRDefault="00A802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4788477"/>
      <w:docPartObj>
        <w:docPartGallery w:val="AutoText"/>
      </w:docPartObj>
    </w:sdtPr>
    <w:sdtEndPr/>
    <w:sdtContent>
      <w:p w14:paraId="319A3F56" w14:textId="77777777" w:rsidR="00A802F8" w:rsidRDefault="00EA1D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057C9CDD" w14:textId="77777777" w:rsidR="00A802F8" w:rsidRDefault="00A802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DF270" w14:textId="77777777" w:rsidR="00EA1D9F" w:rsidRDefault="00EA1D9F">
      <w:r>
        <w:separator/>
      </w:r>
    </w:p>
  </w:footnote>
  <w:footnote w:type="continuationSeparator" w:id="0">
    <w:p w14:paraId="4354D907" w14:textId="77777777" w:rsidR="00EA1D9F" w:rsidRDefault="00EA1D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3B9"/>
    <w:rsid w:val="000E4326"/>
    <w:rsid w:val="00232298"/>
    <w:rsid w:val="00247CF6"/>
    <w:rsid w:val="00256019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02F8"/>
    <w:rsid w:val="00A86B8B"/>
    <w:rsid w:val="00A95C8D"/>
    <w:rsid w:val="00B02CB5"/>
    <w:rsid w:val="00B37C8D"/>
    <w:rsid w:val="00BB0D78"/>
    <w:rsid w:val="00E6545D"/>
    <w:rsid w:val="00E658D1"/>
    <w:rsid w:val="00E865F1"/>
    <w:rsid w:val="00EA1D9F"/>
    <w:rsid w:val="00EB575B"/>
    <w:rsid w:val="00F85F0A"/>
    <w:rsid w:val="00FD51D1"/>
    <w:rsid w:val="00FE2BEF"/>
    <w:rsid w:val="370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7460D"/>
  <w15:docId w15:val="{EAA9C523-BA7E-496E-AE9F-54AD83C3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16</cp:revision>
  <dcterms:created xsi:type="dcterms:W3CDTF">2022-11-15T00:23:00Z</dcterms:created>
  <dcterms:modified xsi:type="dcterms:W3CDTF">2023-10-24T06:20:00Z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DE8C1BDA7DBC4252A221B2707C6BE80F_12</vt:lpwstr>
  </property>
</Properties>
</file>